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7F2DF86" w:rsidR="00763FE9" w:rsidRPr="004873C7" w:rsidRDefault="0068498C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Paul Laurence </w:t>
      </w:r>
      <w:r w:rsidR="00B6768E">
        <w:rPr>
          <w:color w:val="3AA9E3" w:themeColor="accent2"/>
          <w:sz w:val="40"/>
        </w:rPr>
        <w:t xml:space="preserve">Dunbar: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3E650B3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63D1A">
        <w:rPr>
          <w:rStyle w:val="Strong"/>
          <w:sz w:val="22"/>
          <w:szCs w:val="22"/>
        </w:rPr>
        <w:t>October 30</w:t>
      </w:r>
      <w:r w:rsidR="00406199">
        <w:rPr>
          <w:rStyle w:val="Strong"/>
          <w:sz w:val="22"/>
          <w:szCs w:val="22"/>
        </w:rPr>
        <w:t>, 2018</w:t>
      </w:r>
    </w:p>
    <w:p w14:paraId="7E277FFB" w14:textId="52FCA89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250390">
        <w:rPr>
          <w:rStyle w:val="Strong"/>
        </w:rPr>
        <w:t>5:00 PM- 6:30</w:t>
      </w:r>
      <w:r w:rsidR="00DA24D1">
        <w:rPr>
          <w:rStyle w:val="Strong"/>
        </w:rPr>
        <w:t xml:space="preserve"> </w:t>
      </w:r>
      <w:r w:rsidR="00E1282C">
        <w:rPr>
          <w:rStyle w:val="Strong"/>
        </w:rPr>
        <w:t>PM</w:t>
      </w:r>
    </w:p>
    <w:p w14:paraId="4C84698A" w14:textId="25AE5901" w:rsidR="003E40CE" w:rsidRPr="00B6768E" w:rsidRDefault="00763FE9" w:rsidP="00763FE9">
      <w:pPr>
        <w:rPr>
          <w:color w:val="3AA9E3" w:themeColor="accent2"/>
        </w:rPr>
      </w:pPr>
      <w:r>
        <w:t>Location:</w:t>
      </w:r>
      <w:r w:rsidRPr="004873C7">
        <w:rPr>
          <w:rStyle w:val="Strong"/>
        </w:rPr>
        <w:t xml:space="preserve"> </w:t>
      </w:r>
      <w:r w:rsidR="00C247D3">
        <w:rPr>
          <w:rStyle w:val="Strong"/>
        </w:rPr>
        <w:t>P</w:t>
      </w:r>
      <w:r w:rsidR="008712BC">
        <w:rPr>
          <w:rStyle w:val="Strong"/>
        </w:rPr>
        <w:t xml:space="preserve">aul </w:t>
      </w:r>
      <w:r w:rsidR="00B6768E">
        <w:rPr>
          <w:rStyle w:val="Strong"/>
        </w:rPr>
        <w:t xml:space="preserve">L. Dunbar </w:t>
      </w:r>
      <w:r w:rsidR="00BB1CA8">
        <w:rPr>
          <w:rStyle w:val="Strong"/>
        </w:rPr>
        <w:t>Media Cente</w:t>
      </w:r>
      <w:r w:rsidR="00C639E5">
        <w:rPr>
          <w:rStyle w:val="Strong"/>
        </w:rPr>
        <w:t>r</w:t>
      </w:r>
    </w:p>
    <w:p w14:paraId="41DC214A" w14:textId="2E223532" w:rsidR="00250390" w:rsidRPr="00250390" w:rsidRDefault="00250390" w:rsidP="00250390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23FBBCF" w14:textId="680B5590" w:rsidR="003958A8" w:rsidRPr="003958A8" w:rsidRDefault="00763FE9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</w:p>
    <w:p w14:paraId="6CC35E76" w14:textId="77777777" w:rsidR="003958A8" w:rsidRDefault="0031504F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D</w:t>
      </w:r>
      <w:r w:rsidR="00AB22DE">
        <w:rPr>
          <w:color w:val="EA751A"/>
        </w:rPr>
        <w:t>etermine quorum status</w:t>
      </w:r>
    </w:p>
    <w:p w14:paraId="54D10B46" w14:textId="77777777" w:rsidR="003958A8" w:rsidRDefault="004C5B9C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Approve previous meeting minutes </w:t>
      </w:r>
    </w:p>
    <w:p w14:paraId="3F2886DC" w14:textId="5D93896F" w:rsidR="00250390" w:rsidRDefault="00250390" w:rsidP="00250390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Approve of Agenda</w:t>
      </w:r>
    </w:p>
    <w:p w14:paraId="203D1F26" w14:textId="5EA618A5" w:rsidR="00250390" w:rsidRPr="00E8125F" w:rsidRDefault="00250390" w:rsidP="00250390">
      <w:pPr>
        <w:pStyle w:val="ListParagraph"/>
        <w:numPr>
          <w:ilvl w:val="0"/>
          <w:numId w:val="2"/>
        </w:numPr>
        <w:rPr>
          <w:color w:val="FF6600"/>
          <w:sz w:val="28"/>
          <w:szCs w:val="28"/>
        </w:rPr>
      </w:pPr>
      <w:r w:rsidRPr="00E8125F">
        <w:rPr>
          <w:color w:val="FF6600"/>
          <w:sz w:val="28"/>
          <w:szCs w:val="28"/>
        </w:rPr>
        <w:t>Action Items</w:t>
      </w:r>
    </w:p>
    <w:p w14:paraId="5791F0F3" w14:textId="77777777" w:rsidR="00250390" w:rsidRPr="00E8125F" w:rsidRDefault="00250390" w:rsidP="00250390">
      <w:pPr>
        <w:pStyle w:val="ListParagraph"/>
        <w:rPr>
          <w:color w:val="FF3300"/>
        </w:rPr>
      </w:pPr>
    </w:p>
    <w:p w14:paraId="0EE1D2AC" w14:textId="39FCF121" w:rsidR="00B6768E" w:rsidRPr="00E8125F" w:rsidRDefault="00250390" w:rsidP="005D51DF">
      <w:pPr>
        <w:pStyle w:val="ListParagraph"/>
        <w:numPr>
          <w:ilvl w:val="1"/>
          <w:numId w:val="2"/>
        </w:numPr>
        <w:rPr>
          <w:color w:val="FF6600"/>
        </w:rPr>
      </w:pPr>
      <w:r w:rsidRPr="00E8125F">
        <w:rPr>
          <w:color w:val="FF6600"/>
        </w:rPr>
        <w:t>Fill Vacant Position</w:t>
      </w:r>
    </w:p>
    <w:p w14:paraId="3EC9ED51" w14:textId="52085619" w:rsidR="005D51DF" w:rsidRPr="00E8125F" w:rsidRDefault="00250390" w:rsidP="00F37C4A">
      <w:pPr>
        <w:pStyle w:val="ListParagraph"/>
        <w:numPr>
          <w:ilvl w:val="1"/>
          <w:numId w:val="2"/>
        </w:numPr>
        <w:rPr>
          <w:color w:val="FF6600"/>
        </w:rPr>
      </w:pPr>
      <w:r w:rsidRPr="00E8125F">
        <w:rPr>
          <w:color w:val="FF6600"/>
        </w:rPr>
        <w:t>Election of Officers</w:t>
      </w:r>
    </w:p>
    <w:p w14:paraId="4FCF214E" w14:textId="2C5F3872" w:rsidR="00046D1E" w:rsidRPr="00E8125F" w:rsidRDefault="00250390" w:rsidP="00361816">
      <w:pPr>
        <w:pStyle w:val="ListParagraph"/>
        <w:numPr>
          <w:ilvl w:val="1"/>
          <w:numId w:val="2"/>
        </w:numPr>
        <w:rPr>
          <w:color w:val="FF6600"/>
        </w:rPr>
      </w:pPr>
      <w:r w:rsidRPr="00E8125F">
        <w:rPr>
          <w:color w:val="FF6600"/>
        </w:rPr>
        <w:t>Set Go Team Meeting Calendar</w:t>
      </w:r>
    </w:p>
    <w:p w14:paraId="306CF6A7" w14:textId="5C052E73" w:rsidR="00DA24D1" w:rsidRPr="0048382D" w:rsidRDefault="00250390" w:rsidP="0048382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5C7E7E50" w14:textId="6EF82AA0" w:rsidR="005D51DF" w:rsidRDefault="00250390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Introduction of Principal Sessoms/</w:t>
      </w:r>
    </w:p>
    <w:p w14:paraId="44D9B4C1" w14:textId="1F2C5A8C" w:rsidR="00250390" w:rsidRDefault="00250390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Principal Report</w:t>
      </w:r>
    </w:p>
    <w:p w14:paraId="07007CF4" w14:textId="3224340D" w:rsidR="00BB1414" w:rsidRDefault="00BB1414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 xml:space="preserve">Southern </w:t>
      </w:r>
      <w:r w:rsidR="00E8125F">
        <w:rPr>
          <w:color w:val="EA751A"/>
        </w:rPr>
        <w:t>Education Foundation GO</w:t>
      </w:r>
      <w:r>
        <w:rPr>
          <w:color w:val="EA751A"/>
        </w:rPr>
        <w:t xml:space="preserve"> Team Grant Opportunity</w:t>
      </w:r>
    </w:p>
    <w:p w14:paraId="05ACF930" w14:textId="658EE086" w:rsidR="00E8125F" w:rsidRDefault="00E8125F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Outline for Parent &amp; Community Engagement for 2018-19</w:t>
      </w:r>
    </w:p>
    <w:p w14:paraId="3CB41A7A" w14:textId="77777777" w:rsidR="00BB1414" w:rsidRDefault="00BB1414" w:rsidP="00BB1414">
      <w:pPr>
        <w:pStyle w:val="ListParagraph"/>
        <w:spacing w:before="0" w:after="0" w:line="240" w:lineRule="auto"/>
        <w:ind w:left="1080"/>
        <w:rPr>
          <w:color w:val="EA751A"/>
        </w:rPr>
      </w:pPr>
    </w:p>
    <w:p w14:paraId="34E44D44" w14:textId="456ABEA8" w:rsidR="00BB1414" w:rsidRDefault="00BB1414" w:rsidP="00BB1414">
      <w:pPr>
        <w:pStyle w:val="ListParagraph"/>
        <w:numPr>
          <w:ilvl w:val="0"/>
          <w:numId w:val="2"/>
        </w:numPr>
        <w:spacing w:before="0" w:after="0" w:line="240" w:lineRule="auto"/>
        <w:rPr>
          <w:color w:val="EA751A"/>
        </w:rPr>
      </w:pPr>
      <w:r w:rsidRPr="00BB1414">
        <w:rPr>
          <w:color w:val="EA751A"/>
        </w:rPr>
        <w:t xml:space="preserve"> Announcements</w:t>
      </w:r>
    </w:p>
    <w:p w14:paraId="667E3193" w14:textId="77777777" w:rsidR="00BB1414" w:rsidRDefault="00BB1414" w:rsidP="00BB1414">
      <w:pPr>
        <w:pStyle w:val="ListParagraph"/>
        <w:spacing w:before="0" w:after="0" w:line="240" w:lineRule="auto"/>
        <w:rPr>
          <w:color w:val="EA751A"/>
        </w:rPr>
      </w:pPr>
    </w:p>
    <w:p w14:paraId="3BD46095" w14:textId="5A441326" w:rsidR="00A63D1A" w:rsidRPr="00A63D1A" w:rsidRDefault="00A63D1A" w:rsidP="00A63D1A">
      <w:pPr>
        <w:pStyle w:val="ListParagraph"/>
        <w:numPr>
          <w:ilvl w:val="0"/>
          <w:numId w:val="14"/>
        </w:numPr>
        <w:spacing w:before="0" w:after="0" w:line="240" w:lineRule="auto"/>
        <w:rPr>
          <w:color w:val="EA751A"/>
        </w:rPr>
      </w:pPr>
      <w:r>
        <w:rPr>
          <w:color w:val="EA751A"/>
        </w:rPr>
        <w:t>Fall Festival</w:t>
      </w:r>
      <w:r w:rsidR="00102117">
        <w:rPr>
          <w:color w:val="EA751A"/>
        </w:rPr>
        <w:t xml:space="preserve">, </w:t>
      </w:r>
      <w:r>
        <w:rPr>
          <w:color w:val="EA751A"/>
        </w:rPr>
        <w:t>October 19</w:t>
      </w:r>
      <w:r w:rsidR="00102117" w:rsidRPr="00102117">
        <w:rPr>
          <w:color w:val="EA751A"/>
        </w:rPr>
        <w:t>, 2018</w:t>
      </w:r>
    </w:p>
    <w:p w14:paraId="6EF704E9" w14:textId="5D0047A2" w:rsidR="00102117" w:rsidRDefault="00A63D1A" w:rsidP="00102117">
      <w:pPr>
        <w:pStyle w:val="ListParagraph"/>
        <w:numPr>
          <w:ilvl w:val="0"/>
          <w:numId w:val="14"/>
        </w:numPr>
        <w:spacing w:before="0" w:after="0" w:line="240" w:lineRule="auto"/>
        <w:rPr>
          <w:color w:val="EA751A"/>
        </w:rPr>
      </w:pPr>
      <w:r>
        <w:rPr>
          <w:color w:val="EA751A"/>
        </w:rPr>
        <w:t xml:space="preserve">College and Career Week , Nov 13-17 </w:t>
      </w:r>
    </w:p>
    <w:p w14:paraId="146D2154" w14:textId="171B2AAC" w:rsidR="00102117" w:rsidRPr="00E8125F" w:rsidRDefault="00A63D1A" w:rsidP="00E8125F">
      <w:pPr>
        <w:pStyle w:val="ListParagraph"/>
        <w:numPr>
          <w:ilvl w:val="0"/>
          <w:numId w:val="14"/>
        </w:numPr>
        <w:spacing w:before="0" w:after="0" w:line="240" w:lineRule="auto"/>
        <w:rPr>
          <w:color w:val="EA751A"/>
        </w:rPr>
      </w:pPr>
      <w:r>
        <w:rPr>
          <w:color w:val="EA751A"/>
        </w:rPr>
        <w:t xml:space="preserve">PTA Thanksgiving Luncheon, Nov 14, 2018 </w:t>
      </w:r>
    </w:p>
    <w:p w14:paraId="5DE18AB0" w14:textId="26F4EAF6" w:rsidR="00E8125F" w:rsidRPr="00A63D1A" w:rsidRDefault="00A63D1A" w:rsidP="00A63D1A">
      <w:pPr>
        <w:pStyle w:val="ListParagraph"/>
        <w:numPr>
          <w:ilvl w:val="0"/>
          <w:numId w:val="15"/>
        </w:numPr>
        <w:spacing w:before="0" w:after="0" w:line="240" w:lineRule="auto"/>
        <w:rPr>
          <w:color w:val="EA751A"/>
        </w:rPr>
      </w:pPr>
      <w:r>
        <w:rPr>
          <w:color w:val="EA751A"/>
        </w:rPr>
        <w:t>Thanksgiving Break</w:t>
      </w:r>
      <w:r w:rsidR="00727609">
        <w:rPr>
          <w:color w:val="EA751A"/>
        </w:rPr>
        <w:t>,</w:t>
      </w:r>
      <w:r>
        <w:rPr>
          <w:color w:val="EA751A"/>
        </w:rPr>
        <w:t xml:space="preserve"> Nov 19-23</w:t>
      </w:r>
    </w:p>
    <w:p w14:paraId="124B719A" w14:textId="77777777" w:rsidR="00E8125F" w:rsidRPr="00E8125F" w:rsidRDefault="00E8125F" w:rsidP="00E8125F">
      <w:pPr>
        <w:spacing w:before="0" w:after="0" w:line="240" w:lineRule="auto"/>
        <w:rPr>
          <w:color w:val="EA751A"/>
        </w:rPr>
      </w:pPr>
    </w:p>
    <w:p w14:paraId="3C326A82" w14:textId="0449304E" w:rsidR="00BB1414" w:rsidRPr="00BB1414" w:rsidRDefault="00BB1414" w:rsidP="00BB1414">
      <w:pPr>
        <w:spacing w:before="0" w:after="0" w:line="240" w:lineRule="auto"/>
        <w:rPr>
          <w:color w:val="EA751A"/>
        </w:rPr>
      </w:pPr>
    </w:p>
    <w:p w14:paraId="78B1D5A7" w14:textId="27946DE8" w:rsidR="00BB1414" w:rsidRDefault="00BB1414" w:rsidP="00BB1414">
      <w:pPr>
        <w:pStyle w:val="ListParagraph"/>
        <w:numPr>
          <w:ilvl w:val="0"/>
          <w:numId w:val="2"/>
        </w:numPr>
        <w:spacing w:before="0" w:after="0" w:line="240" w:lineRule="auto"/>
        <w:rPr>
          <w:color w:val="EA751A"/>
        </w:rPr>
      </w:pPr>
      <w:r>
        <w:rPr>
          <w:color w:val="EA751A"/>
        </w:rPr>
        <w:t>Public Comment</w:t>
      </w:r>
    </w:p>
    <w:p w14:paraId="06CEDDB5" w14:textId="77777777" w:rsidR="00BB1414" w:rsidRPr="00BB1414" w:rsidRDefault="00BB1414" w:rsidP="00BB1414">
      <w:pPr>
        <w:pStyle w:val="ListParagraph"/>
        <w:spacing w:before="0" w:after="0" w:line="240" w:lineRule="auto"/>
        <w:rPr>
          <w:color w:val="EA751A"/>
        </w:rPr>
      </w:pPr>
    </w:p>
    <w:p w14:paraId="37B4FBDF" w14:textId="2A32C4BA" w:rsidR="00BB1414" w:rsidRPr="00BB1414" w:rsidRDefault="00BB1414" w:rsidP="00BB1414">
      <w:pPr>
        <w:pStyle w:val="ListParagraph"/>
        <w:numPr>
          <w:ilvl w:val="0"/>
          <w:numId w:val="2"/>
        </w:numPr>
        <w:spacing w:before="0" w:after="0" w:line="240" w:lineRule="auto"/>
        <w:rPr>
          <w:color w:val="EA751A"/>
        </w:rPr>
      </w:pPr>
      <w:r>
        <w:rPr>
          <w:color w:val="EA751A"/>
        </w:rPr>
        <w:t>Adjournment</w:t>
      </w:r>
    </w:p>
    <w:p w14:paraId="060FBE03" w14:textId="77777777" w:rsidR="00BB1414" w:rsidRPr="00BB1414" w:rsidRDefault="00BB1414" w:rsidP="00BB1414">
      <w:pPr>
        <w:pStyle w:val="ListParagraph"/>
        <w:spacing w:before="0" w:after="0" w:line="240" w:lineRule="auto"/>
        <w:rPr>
          <w:color w:val="EA751A"/>
        </w:rPr>
      </w:pPr>
    </w:p>
    <w:p w14:paraId="61C1CFBD" w14:textId="12D56B36" w:rsidR="00763FE9" w:rsidRPr="001479C9" w:rsidRDefault="00763FE9" w:rsidP="001479C9">
      <w:pPr>
        <w:spacing w:before="0" w:after="0" w:line="240" w:lineRule="auto"/>
        <w:rPr>
          <w:color w:val="EA751A"/>
        </w:rPr>
      </w:pPr>
    </w:p>
    <w:p w14:paraId="5EDA94D1" w14:textId="7327ED9E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A2A01" w14:textId="77777777" w:rsidR="0035553D" w:rsidRDefault="0035553D">
      <w:pPr>
        <w:spacing w:before="0" w:after="0" w:line="240" w:lineRule="auto"/>
      </w:pPr>
      <w:r>
        <w:separator/>
      </w:r>
    </w:p>
  </w:endnote>
  <w:endnote w:type="continuationSeparator" w:id="0">
    <w:p w14:paraId="37499367" w14:textId="77777777" w:rsidR="0035553D" w:rsidRDefault="003555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8E26D5" w:rsidRDefault="008E26D5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63D1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B4805" w14:textId="77777777" w:rsidR="0035553D" w:rsidRDefault="0035553D">
      <w:pPr>
        <w:spacing w:before="0" w:after="0" w:line="240" w:lineRule="auto"/>
      </w:pPr>
      <w:r>
        <w:separator/>
      </w:r>
    </w:p>
  </w:footnote>
  <w:footnote w:type="continuationSeparator" w:id="0">
    <w:p w14:paraId="7CF02C41" w14:textId="77777777" w:rsidR="0035553D" w:rsidRDefault="003555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8E26D5" w:rsidRDefault="008E26D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8E26D5" w:rsidRDefault="008E26D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8E26D5" w:rsidRDefault="008E26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5CC"/>
    <w:multiLevelType w:val="hybridMultilevel"/>
    <w:tmpl w:val="810E6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D75876"/>
    <w:multiLevelType w:val="hybridMultilevel"/>
    <w:tmpl w:val="EDE29F00"/>
    <w:lvl w:ilvl="0" w:tplc="BF8277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FBB"/>
    <w:multiLevelType w:val="hybridMultilevel"/>
    <w:tmpl w:val="0E18F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1793E"/>
    <w:multiLevelType w:val="hybridMultilevel"/>
    <w:tmpl w:val="39F25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1768"/>
    <w:multiLevelType w:val="hybridMultilevel"/>
    <w:tmpl w:val="CB3C4DF8"/>
    <w:lvl w:ilvl="0" w:tplc="E94A7C9C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E518F"/>
    <w:multiLevelType w:val="hybridMultilevel"/>
    <w:tmpl w:val="D90E794E"/>
    <w:lvl w:ilvl="0" w:tplc="A70E56FE">
      <w:start w:val="2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EC3545"/>
    <w:multiLevelType w:val="hybridMultilevel"/>
    <w:tmpl w:val="A24841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C5CA3"/>
    <w:multiLevelType w:val="hybridMultilevel"/>
    <w:tmpl w:val="74FC4220"/>
    <w:lvl w:ilvl="0" w:tplc="3A8C7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019A6"/>
    <w:multiLevelType w:val="hybridMultilevel"/>
    <w:tmpl w:val="39F25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516153"/>
    <w:multiLevelType w:val="hybridMultilevel"/>
    <w:tmpl w:val="00F28956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7A6559FB"/>
    <w:multiLevelType w:val="hybridMultilevel"/>
    <w:tmpl w:val="96FCDC9C"/>
    <w:lvl w:ilvl="0" w:tplc="BF827712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1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D1E"/>
    <w:rsid w:val="0008240A"/>
    <w:rsid w:val="00086844"/>
    <w:rsid w:val="00086E25"/>
    <w:rsid w:val="000B0445"/>
    <w:rsid w:val="00102117"/>
    <w:rsid w:val="0010796E"/>
    <w:rsid w:val="0013760A"/>
    <w:rsid w:val="001479C9"/>
    <w:rsid w:val="00161643"/>
    <w:rsid w:val="001C0E12"/>
    <w:rsid w:val="002030AA"/>
    <w:rsid w:val="002249BF"/>
    <w:rsid w:val="00237040"/>
    <w:rsid w:val="00250390"/>
    <w:rsid w:val="00273D81"/>
    <w:rsid w:val="0027688E"/>
    <w:rsid w:val="00293787"/>
    <w:rsid w:val="002D76EC"/>
    <w:rsid w:val="002E5767"/>
    <w:rsid w:val="0031504F"/>
    <w:rsid w:val="00352627"/>
    <w:rsid w:val="0035553D"/>
    <w:rsid w:val="00361816"/>
    <w:rsid w:val="003958A8"/>
    <w:rsid w:val="003A50BD"/>
    <w:rsid w:val="003E40CE"/>
    <w:rsid w:val="00406199"/>
    <w:rsid w:val="0048382D"/>
    <w:rsid w:val="00497106"/>
    <w:rsid w:val="004A58AC"/>
    <w:rsid w:val="004C5B9C"/>
    <w:rsid w:val="005057CB"/>
    <w:rsid w:val="0057691A"/>
    <w:rsid w:val="005D51DF"/>
    <w:rsid w:val="005D6547"/>
    <w:rsid w:val="005E203D"/>
    <w:rsid w:val="005F2436"/>
    <w:rsid w:val="00611436"/>
    <w:rsid w:val="00641076"/>
    <w:rsid w:val="0068498C"/>
    <w:rsid w:val="006A3444"/>
    <w:rsid w:val="007101FD"/>
    <w:rsid w:val="0071276B"/>
    <w:rsid w:val="00727609"/>
    <w:rsid w:val="00727D98"/>
    <w:rsid w:val="00763FE9"/>
    <w:rsid w:val="007674FF"/>
    <w:rsid w:val="007824B8"/>
    <w:rsid w:val="008712BC"/>
    <w:rsid w:val="008C622E"/>
    <w:rsid w:val="008E26D5"/>
    <w:rsid w:val="00905F1A"/>
    <w:rsid w:val="0091310E"/>
    <w:rsid w:val="009141A9"/>
    <w:rsid w:val="0093185B"/>
    <w:rsid w:val="00941AD9"/>
    <w:rsid w:val="0096368A"/>
    <w:rsid w:val="009729AA"/>
    <w:rsid w:val="009C7E6A"/>
    <w:rsid w:val="00A63D1A"/>
    <w:rsid w:val="00AB22DE"/>
    <w:rsid w:val="00AC775C"/>
    <w:rsid w:val="00B6768E"/>
    <w:rsid w:val="00B84998"/>
    <w:rsid w:val="00BB1414"/>
    <w:rsid w:val="00BB1CA8"/>
    <w:rsid w:val="00BC28FE"/>
    <w:rsid w:val="00C247D3"/>
    <w:rsid w:val="00C60F6B"/>
    <w:rsid w:val="00C639E5"/>
    <w:rsid w:val="00C86584"/>
    <w:rsid w:val="00C94CD7"/>
    <w:rsid w:val="00CA6D6D"/>
    <w:rsid w:val="00CB6BEC"/>
    <w:rsid w:val="00CC5D80"/>
    <w:rsid w:val="00D25F9B"/>
    <w:rsid w:val="00D2602F"/>
    <w:rsid w:val="00D45762"/>
    <w:rsid w:val="00D5064B"/>
    <w:rsid w:val="00D5348B"/>
    <w:rsid w:val="00D53BCD"/>
    <w:rsid w:val="00D65096"/>
    <w:rsid w:val="00D7614D"/>
    <w:rsid w:val="00DA24D1"/>
    <w:rsid w:val="00DD5FA2"/>
    <w:rsid w:val="00E1282C"/>
    <w:rsid w:val="00E8125F"/>
    <w:rsid w:val="00E90086"/>
    <w:rsid w:val="00EB22D8"/>
    <w:rsid w:val="00EC700A"/>
    <w:rsid w:val="00ED3A00"/>
    <w:rsid w:val="00F05A15"/>
    <w:rsid w:val="00F259D5"/>
    <w:rsid w:val="00F37C4A"/>
    <w:rsid w:val="00F40F66"/>
    <w:rsid w:val="00F958B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E9C047-1C61-46D0-BC6C-F6F315CD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Cobb, Tomiko</cp:lastModifiedBy>
  <cp:revision>2</cp:revision>
  <cp:lastPrinted>2018-02-05T15:04:00Z</cp:lastPrinted>
  <dcterms:created xsi:type="dcterms:W3CDTF">2018-10-25T14:47:00Z</dcterms:created>
  <dcterms:modified xsi:type="dcterms:W3CDTF">2018-10-25T14:47:00Z</dcterms:modified>
</cp:coreProperties>
</file>